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4BA3" w:rsidRDefault="00000000">
      <w:pPr>
        <w:jc w:val="center"/>
        <w:rPr>
          <w:b/>
        </w:rPr>
      </w:pPr>
      <w:r>
        <w:rPr>
          <w:b/>
        </w:rPr>
        <w:t>Biography</w:t>
      </w:r>
    </w:p>
    <w:p w14:paraId="00000002" w14:textId="77777777" w:rsidR="008B4BA3" w:rsidRDefault="008B4BA3"/>
    <w:p w14:paraId="00000003" w14:textId="77777777" w:rsidR="008B4BA3" w:rsidRDefault="00000000">
      <w:r>
        <w:t xml:space="preserve">Gary T. Taylor, affectionately known as Trey, is a resident of Caroline County, Virginia where he resides with his beautiful wife who is a teacher, </w:t>
      </w:r>
      <w:proofErr w:type="spellStart"/>
      <w:r>
        <w:t>Shauniece</w:t>
      </w:r>
      <w:proofErr w:type="spellEnd"/>
      <w:r>
        <w:t xml:space="preserve"> Taylor, amazing daughter, </w:t>
      </w:r>
      <w:proofErr w:type="spellStart"/>
      <w:r>
        <w:t>Aniah</w:t>
      </w:r>
      <w:proofErr w:type="spellEnd"/>
      <w:r>
        <w:t xml:space="preserve"> Taylor and son Gary T. Taylor, Jr. Trey holds a </w:t>
      </w:r>
      <w:proofErr w:type="gramStart"/>
      <w:r>
        <w:t>Bachelor's Degree in Psychology</w:t>
      </w:r>
      <w:proofErr w:type="gramEnd"/>
      <w:r>
        <w:t xml:space="preserve"> from Virginia Commonwealth University (2011) and Master’s Degree in Social Work from George Mason University (2015). He is Licensed Clinical Social Worker (2020) and Clinical Supervisor (2021) with over several </w:t>
      </w:r>
      <w:proofErr w:type="spellStart"/>
      <w:r>
        <w:t>years experience</w:t>
      </w:r>
      <w:proofErr w:type="spellEnd"/>
      <w:r>
        <w:t xml:space="preserve"> in the field of Social Work and twelve </w:t>
      </w:r>
      <w:proofErr w:type="spellStart"/>
      <w:r>
        <w:t>years experience</w:t>
      </w:r>
      <w:proofErr w:type="spellEnd"/>
      <w:r>
        <w:t xml:space="preserve"> in the field of Mental Health in a variety of different settings. </w:t>
      </w:r>
      <w:proofErr w:type="gramStart"/>
      <w:r>
        <w:t>Gary,</w:t>
      </w:r>
      <w:proofErr w:type="gramEnd"/>
      <w:r>
        <w:t xml:space="preserve"> is also </w:t>
      </w:r>
      <w:proofErr w:type="spellStart"/>
      <w:r>
        <w:t>a</w:t>
      </w:r>
      <w:proofErr w:type="spellEnd"/>
      <w:r>
        <w:t xml:space="preserve"> Assistant Professor in the Social Work Department where he teaches Master’s level students at Virginia State University. </w:t>
      </w:r>
    </w:p>
    <w:p w14:paraId="00000004" w14:textId="77777777" w:rsidR="008B4BA3" w:rsidRDefault="008B4BA3"/>
    <w:p w14:paraId="00000005" w14:textId="77777777" w:rsidR="008B4BA3" w:rsidRDefault="00000000">
      <w:r>
        <w:t xml:space="preserve">He is the Owner of Uphold 31:8, a private practice and consulting agency providing therapy to Black Men and Women in the state of Virginia. He also provides speaking and facilitation workshops to businesses, </w:t>
      </w:r>
      <w:proofErr w:type="gramStart"/>
      <w:r>
        <w:t>communities</w:t>
      </w:r>
      <w:proofErr w:type="gramEnd"/>
      <w:r>
        <w:t xml:space="preserve"> and universities around topics of mental wellness, DEI, racial equity and social justice initiatives.</w:t>
      </w:r>
    </w:p>
    <w:p w14:paraId="00000006" w14:textId="77777777" w:rsidR="008B4BA3" w:rsidRDefault="008B4BA3"/>
    <w:p w14:paraId="00000007" w14:textId="77777777" w:rsidR="008B4BA3" w:rsidRDefault="00000000">
      <w:r>
        <w:t xml:space="preserve">He is a </w:t>
      </w:r>
      <w:proofErr w:type="gramStart"/>
      <w:r>
        <w:t>three time</w:t>
      </w:r>
      <w:proofErr w:type="gramEnd"/>
      <w:r>
        <w:t xml:space="preserve"> published author and public speaker, writing “You Good Fam? (2017), “Mental Health Keys” (2017) and Refresh: The Journey </w:t>
      </w:r>
      <w:proofErr w:type="gramStart"/>
      <w:r>
        <w:t>To</w:t>
      </w:r>
      <w:proofErr w:type="gramEnd"/>
      <w:r>
        <w:t xml:space="preserve"> Find Peace (October, 2022). </w:t>
      </w:r>
      <w:proofErr w:type="gramStart"/>
      <w:r>
        <w:t>Honing in</w:t>
      </w:r>
      <w:proofErr w:type="gramEnd"/>
      <w:r>
        <w:t xml:space="preserve"> topics such as dealing with Grief and Loss, Self-Esteem, Self-Worth, Well-Being, Faith and Mental Wellness. </w:t>
      </w:r>
    </w:p>
    <w:p w14:paraId="00000008" w14:textId="77777777" w:rsidR="008B4BA3" w:rsidRDefault="008B4BA3"/>
    <w:p w14:paraId="00000009" w14:textId="77777777" w:rsidR="008B4BA3" w:rsidRDefault="00000000">
      <w:r>
        <w:t xml:space="preserve">He serves in leadership as a Deacon and Leader of the Young Adult Ministry at Oxford Mt. Zion Baptist Church in Ruther Glen, Virginia. </w:t>
      </w:r>
    </w:p>
    <w:p w14:paraId="0000000A" w14:textId="77777777" w:rsidR="008B4BA3" w:rsidRDefault="008B4BA3"/>
    <w:p w14:paraId="0000000B" w14:textId="0D2D93B9" w:rsidR="008B4BA3" w:rsidRDefault="00000000">
      <w:r>
        <w:t xml:space="preserve">Trey’s passion for change continues to fuel new, innovative and creative ideas such as his podcast </w:t>
      </w:r>
      <w:r w:rsidR="00887C85">
        <w:t xml:space="preserve">“The </w:t>
      </w:r>
      <w:proofErr w:type="spellStart"/>
      <w:r w:rsidR="00887C85">
        <w:t>G.Taylor</w:t>
      </w:r>
      <w:proofErr w:type="spellEnd"/>
      <w:r w:rsidR="00887C85">
        <w:t xml:space="preserve"> Show” </w:t>
      </w:r>
      <w:r>
        <w:t xml:space="preserve"> to educate, reduce barriers and stigma around Mental Health and Social Work.</w:t>
      </w:r>
    </w:p>
    <w:p w14:paraId="0000000C" w14:textId="77777777" w:rsidR="008B4BA3" w:rsidRDefault="008B4BA3"/>
    <w:p w14:paraId="0000000D" w14:textId="77777777" w:rsidR="008B4BA3" w:rsidRDefault="00000000">
      <w:r>
        <w:t xml:space="preserve">When he is not trying to save the world, he enjoys watching basketball, collecting sneakers, working on his </w:t>
      </w:r>
      <w:proofErr w:type="gramStart"/>
      <w:r>
        <w:t>car</w:t>
      </w:r>
      <w:proofErr w:type="gramEnd"/>
      <w:r>
        <w:t xml:space="preserve"> and spending time with his family.                                                                                                                              </w:t>
      </w:r>
    </w:p>
    <w:p w14:paraId="0000000E" w14:textId="77777777" w:rsidR="008B4BA3" w:rsidRDefault="008B4BA3"/>
    <w:p w14:paraId="0000000F" w14:textId="77777777" w:rsidR="008B4BA3" w:rsidRDefault="008B4BA3"/>
    <w:sectPr w:rsidR="008B4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3"/>
    <w:rsid w:val="00887C85"/>
    <w:rsid w:val="008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C746F"/>
  <w15:docId w15:val="{C79B6EFF-FFBF-DF4A-AF99-8B765DB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e1wcW6PiDw6JybQpJa803tkEtQ==">CgMxLjA4AHIhMVk1ZDlhR0pPNDRxN21TZWthVE1ONHRkalRYSUoyMDdZ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T. Taylor</cp:lastModifiedBy>
  <cp:revision>2</cp:revision>
  <dcterms:created xsi:type="dcterms:W3CDTF">2023-07-31T17:29:00Z</dcterms:created>
  <dcterms:modified xsi:type="dcterms:W3CDTF">2023-07-31T17:29:00Z</dcterms:modified>
</cp:coreProperties>
</file>